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0E" w:rsidRPr="00E36AE0" w:rsidRDefault="00887C0E" w:rsidP="00887C0E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Mẫu KH05</w:t>
      </w:r>
    </w:p>
    <w:p w:rsidR="00887C0E" w:rsidRPr="00E36AE0" w:rsidRDefault="00887C0E" w:rsidP="00887C0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>Tên đơn vị : ______________________</w:t>
      </w:r>
    </w:p>
    <w:p w:rsidR="00887C0E" w:rsidRPr="00E36AE0" w:rsidRDefault="00887C0E" w:rsidP="00887C0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887C0E" w:rsidRDefault="00887C0E" w:rsidP="00887C0E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  <w:r w:rsidRPr="003E167C"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  <w:t>KẾ HOẠCH SỬ DỤNG VẬT TƯ VĂN PHÒNG PHẨM</w:t>
      </w:r>
    </w:p>
    <w:p w:rsidR="00887C0E" w:rsidRPr="00E36AE0" w:rsidRDefault="00887C0E" w:rsidP="00887C0E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vi-VN"/>
        </w:rPr>
      </w:pPr>
    </w:p>
    <w:p w:rsidR="00887C0E" w:rsidRPr="00E36AE0" w:rsidRDefault="00887C0E" w:rsidP="00887C0E">
      <w:pPr>
        <w:pStyle w:val="ListParagraph"/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E36AE0">
        <w:rPr>
          <w:rFonts w:asciiTheme="majorHAnsi" w:eastAsia="Times New Roman" w:hAnsiTheme="majorHAnsi" w:cstheme="majorHAnsi"/>
          <w:i/>
          <w:sz w:val="24"/>
          <w:szCs w:val="24"/>
          <w:lang w:eastAsia="vi-VN"/>
        </w:rPr>
        <w:t>Đơn vị tính: đồng.</w:t>
      </w:r>
      <w:r w:rsidRPr="00E36AE0">
        <w:rPr>
          <w:rFonts w:asciiTheme="majorHAnsi" w:eastAsia="Times New Roman" w:hAnsiTheme="majorHAnsi" w:cstheme="majorHAnsi"/>
          <w:sz w:val="24"/>
          <w:szCs w:val="24"/>
          <w:lang w:eastAsia="vi-VN"/>
        </w:rPr>
        <w:t xml:space="preserve"> 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510"/>
        <w:gridCol w:w="2432"/>
        <w:gridCol w:w="1572"/>
        <w:gridCol w:w="1010"/>
        <w:gridCol w:w="859"/>
        <w:gridCol w:w="964"/>
        <w:gridCol w:w="1100"/>
        <w:gridCol w:w="1417"/>
      </w:tblGrid>
      <w:tr w:rsidR="00887C0E" w:rsidRPr="00E36AE0" w:rsidTr="007728D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Tên sản phẩm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3551B8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Nước sản xuất</w:t>
            </w:r>
            <w:r w:rsidRPr="003551B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Hãng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SX</w:t>
            </w:r>
          </w:p>
          <w:p w:rsidR="00887C0E" w:rsidRPr="003E167C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3E167C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ĐVT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8D08E7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Đơn giá</w:t>
            </w:r>
          </w:p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8D08E7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Thành tiền</w:t>
            </w:r>
          </w:p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8D08E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(nếu có)</w:t>
            </w:r>
          </w:p>
        </w:tc>
      </w:tr>
      <w:tr w:rsidR="00887C0E" w:rsidRPr="00E36AE0" w:rsidTr="007728D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87C0E" w:rsidRPr="00E36AE0" w:rsidTr="007728D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87C0E" w:rsidRPr="00E36AE0" w:rsidTr="007728D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87C0E" w:rsidRPr="00E36AE0" w:rsidTr="007728D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887C0E" w:rsidRPr="00E36AE0" w:rsidTr="007728D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C0E" w:rsidRPr="00E36AE0" w:rsidRDefault="00887C0E" w:rsidP="007728D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</w:tbl>
    <w:p w:rsidR="00887C0E" w:rsidRDefault="00887C0E" w:rsidP="00887C0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2"/>
      </w:tblGrid>
      <w:tr w:rsidR="00887C0E" w:rsidRPr="00E36AE0" w:rsidTr="007728DD">
        <w:tc>
          <w:tcPr>
            <w:tcW w:w="4508" w:type="dxa"/>
          </w:tcPr>
          <w:p w:rsidR="00887C0E" w:rsidRPr="00E36AE0" w:rsidRDefault="00887C0E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Người lập bảng</w:t>
            </w:r>
          </w:p>
        </w:tc>
        <w:tc>
          <w:tcPr>
            <w:tcW w:w="4508" w:type="dxa"/>
          </w:tcPr>
          <w:p w:rsidR="00887C0E" w:rsidRPr="00E36AE0" w:rsidRDefault="00887C0E" w:rsidP="007728DD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vi-VN"/>
              </w:rPr>
            </w:pPr>
            <w:r w:rsidRPr="00E36AE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Thủ trưởng đơn vị</w:t>
            </w:r>
          </w:p>
        </w:tc>
      </w:tr>
    </w:tbl>
    <w:p w:rsidR="00887C0E" w:rsidRDefault="00887C0E" w:rsidP="00887C0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p w:rsidR="00887C0E" w:rsidRPr="003551B8" w:rsidRDefault="00887C0E" w:rsidP="00887C0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551B8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vi-VN"/>
        </w:rPr>
        <w:t>Ghi chú :</w:t>
      </w:r>
    </w:p>
    <w:p w:rsidR="00887C0E" w:rsidRPr="003551B8" w:rsidRDefault="00887C0E" w:rsidP="00887C0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>- Trừ các loại vật tư văn phòng thực hiện theo mức khóan trong quy chế chi tiêu nội bộ đã ban hành.</w:t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ab/>
      </w:r>
    </w:p>
    <w:p w:rsidR="00887C0E" w:rsidRPr="00E36AE0" w:rsidRDefault="00887C0E" w:rsidP="00887C0E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3551B8">
        <w:rPr>
          <w:rFonts w:asciiTheme="majorHAnsi" w:eastAsia="Times New Roman" w:hAnsiTheme="majorHAnsi" w:cstheme="majorHAnsi"/>
          <w:sz w:val="24"/>
          <w:szCs w:val="24"/>
          <w:lang w:eastAsia="vi-VN"/>
        </w:rPr>
        <w:t>- Chỉ dành cho các Phòng/Ban chức năng, văn phòng khoa/bộ môn/trung tâm thuộc trường.</w:t>
      </w:r>
    </w:p>
    <w:p w:rsidR="00F04501" w:rsidRPr="00887C0E" w:rsidRDefault="00887C0E" w:rsidP="00887C0E">
      <w:bookmarkStart w:id="0" w:name="_GoBack"/>
      <w:bookmarkEnd w:id="0"/>
    </w:p>
    <w:sectPr w:rsidR="00F04501" w:rsidRPr="0088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29"/>
    <w:rsid w:val="00155D0A"/>
    <w:rsid w:val="00194E18"/>
    <w:rsid w:val="007B22EB"/>
    <w:rsid w:val="00853229"/>
    <w:rsid w:val="00887C0E"/>
    <w:rsid w:val="00B74161"/>
    <w:rsid w:val="00E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CDB5-5E44-4177-ABE0-340E4BE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2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29"/>
    <w:pPr>
      <w:ind w:left="720"/>
      <w:contextualSpacing/>
    </w:pPr>
  </w:style>
  <w:style w:type="table" w:styleId="TableGrid">
    <w:name w:val="Table Grid"/>
    <w:basedOn w:val="TableNormal"/>
    <w:uiPriority w:val="39"/>
    <w:rsid w:val="0085322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2019-01-03T06:44:00Z</dcterms:created>
  <dcterms:modified xsi:type="dcterms:W3CDTF">2019-01-03T06:44:00Z</dcterms:modified>
</cp:coreProperties>
</file>