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07"/>
        <w:gridCol w:w="2707"/>
      </w:tblGrid>
      <w:tr w:rsidR="00944418" w:rsidRPr="00376707" w:rsidTr="00115929">
        <w:trPr>
          <w:trHeight w:val="20"/>
        </w:trPr>
        <w:tc>
          <w:tcPr>
            <w:tcW w:w="6507" w:type="dxa"/>
            <w:shd w:val="clear" w:color="auto" w:fill="auto"/>
            <w:hideMark/>
          </w:tcPr>
          <w:p w:rsidR="00944418" w:rsidRPr="00376707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376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HỌC VIỆN NÔNG NGHIỆP VIỆT NAM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944418" w:rsidRPr="00376707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vi-VN"/>
              </w:rPr>
            </w:pPr>
          </w:p>
        </w:tc>
      </w:tr>
      <w:tr w:rsidR="00944418" w:rsidRPr="00376707" w:rsidTr="00115929">
        <w:trPr>
          <w:trHeight w:val="20"/>
        </w:trPr>
        <w:tc>
          <w:tcPr>
            <w:tcW w:w="6507" w:type="dxa"/>
            <w:shd w:val="clear" w:color="auto" w:fill="auto"/>
            <w:hideMark/>
          </w:tcPr>
          <w:p w:rsidR="00944418" w:rsidRPr="00376707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767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    KHOA/PHÒNG </w:t>
            </w:r>
            <w:r w:rsidRPr="00376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 .......................................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944418" w:rsidRPr="00376707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vi-VN"/>
              </w:rPr>
            </w:pPr>
          </w:p>
        </w:tc>
      </w:tr>
    </w:tbl>
    <w:p w:rsidR="00944418" w:rsidRDefault="00944418" w:rsidP="00944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  <w:t>DANH MỤC</w:t>
      </w:r>
      <w:r w:rsidRPr="00376707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  <w:t>TÀI SẢN</w:t>
      </w:r>
      <w:r w:rsidRPr="00376707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  <w:t>ĐỀ NGHỊ THANH LÝ</w:t>
      </w:r>
    </w:p>
    <w:p w:rsidR="00944418" w:rsidRDefault="00944418" w:rsidP="00944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</w:pPr>
      <w:r w:rsidRPr="00376707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vi-VN"/>
        </w:rPr>
        <w:t>KHOA/PHÒNG  .................</w:t>
      </w:r>
    </w:p>
    <w:p w:rsidR="00944418" w:rsidRDefault="00944418" w:rsidP="009444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62DF5">
        <w:rPr>
          <w:rFonts w:ascii="Times New Roman" w:hAnsi="Times New Roman"/>
          <w:sz w:val="24"/>
          <w:szCs w:val="24"/>
        </w:rPr>
        <w:t>Đến 0 giờ ngày 01 tháng 01  năm 201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944418" w:rsidRPr="00E62DF5" w:rsidRDefault="00944418" w:rsidP="00944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2"/>
        <w:gridCol w:w="2321"/>
        <w:gridCol w:w="3832"/>
      </w:tblGrid>
      <w:tr w:rsidR="00944418" w:rsidRPr="00376707" w:rsidTr="00115929">
        <w:trPr>
          <w:trHeight w:val="802"/>
        </w:trPr>
        <w:tc>
          <w:tcPr>
            <w:tcW w:w="709" w:type="dxa"/>
            <w:shd w:val="clear" w:color="auto" w:fill="auto"/>
            <w:vAlign w:val="center"/>
            <w:hideMark/>
          </w:tcPr>
          <w:p w:rsidR="00944418" w:rsidRPr="00C72B93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:rsidR="00944418" w:rsidRPr="00C72B93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Tên tài sản cố định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944418" w:rsidRPr="00F303C7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C72B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Mã số TSCĐ</w:t>
            </w:r>
            <w:r w:rsidR="00F30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/</w:t>
            </w:r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Năm</w:t>
            </w:r>
            <w:proofErr w:type="spellEnd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đưa</w:t>
            </w:r>
            <w:proofErr w:type="spellEnd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vào</w:t>
            </w:r>
            <w:proofErr w:type="spellEnd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sử</w:t>
            </w:r>
            <w:proofErr w:type="spellEnd"/>
            <w:r w:rsidR="00F303C7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dụng</w:t>
            </w:r>
            <w:bookmarkStart w:id="0" w:name="_GoBack"/>
            <w:bookmarkEnd w:id="0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944418" w:rsidRPr="0001227F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sản</w:t>
            </w:r>
            <w:proofErr w:type="spellEnd"/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944418" w:rsidRPr="00376707" w:rsidTr="00115929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37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21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44418" w:rsidRPr="00C72B93" w:rsidRDefault="00944418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944418" w:rsidRDefault="00944418" w:rsidP="00944418">
      <w:pPr>
        <w:spacing w:after="0"/>
      </w:pP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Biên bản được lập thành 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3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bản, đơn vị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quản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lý</w:t>
      </w:r>
      <w:proofErr w:type="spellEnd"/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tài sản giữ 01 bản</w:t>
      </w:r>
      <w:r w:rsidRPr="00D06B0E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,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Ban </w:t>
      </w:r>
      <w:r w:rsidRPr="00E55DB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QLCSVC&amp;ĐT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giữ 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1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bả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n, Ban TC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&amp;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KT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giữ 0</w:t>
      </w:r>
      <w:r w:rsidRPr="00E55DB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1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bả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n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</w:p>
    <w:tbl>
      <w:tblPr>
        <w:tblW w:w="11737" w:type="dxa"/>
        <w:jc w:val="center"/>
        <w:tblLook w:val="04A0" w:firstRow="1" w:lastRow="0" w:firstColumn="1" w:lastColumn="0" w:noHBand="0" w:noVBand="1"/>
      </w:tblPr>
      <w:tblGrid>
        <w:gridCol w:w="2984"/>
        <w:gridCol w:w="4820"/>
        <w:gridCol w:w="3933"/>
      </w:tblGrid>
      <w:tr w:rsidR="00944418" w:rsidTr="00115929">
        <w:trPr>
          <w:jc w:val="center"/>
        </w:trPr>
        <w:tc>
          <w:tcPr>
            <w:tcW w:w="2984" w:type="dxa"/>
            <w:shd w:val="clear" w:color="auto" w:fill="auto"/>
          </w:tcPr>
          <w:p w:rsidR="00944418" w:rsidRDefault="00944418" w:rsidP="00115929">
            <w:pPr>
              <w:spacing w:after="0" w:line="240" w:lineRule="auto"/>
              <w:jc w:val="center"/>
            </w:pPr>
            <w:r w:rsidRPr="00724D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Người lập biểu</w:t>
            </w:r>
          </w:p>
        </w:tc>
        <w:tc>
          <w:tcPr>
            <w:tcW w:w="4820" w:type="dxa"/>
            <w:shd w:val="clear" w:color="auto" w:fill="auto"/>
          </w:tcPr>
          <w:p w:rsidR="00944418" w:rsidRDefault="00944418" w:rsidP="00115929">
            <w:pPr>
              <w:spacing w:after="0" w:line="240" w:lineRule="auto"/>
              <w:jc w:val="center"/>
            </w:pPr>
          </w:p>
        </w:tc>
        <w:tc>
          <w:tcPr>
            <w:tcW w:w="3933" w:type="dxa"/>
            <w:shd w:val="clear" w:color="auto" w:fill="auto"/>
          </w:tcPr>
          <w:p w:rsidR="00944418" w:rsidRDefault="00944418" w:rsidP="001159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kê</w:t>
            </w:r>
            <w:proofErr w:type="spellEnd"/>
          </w:p>
        </w:tc>
      </w:tr>
    </w:tbl>
    <w:p w:rsidR="00944418" w:rsidRPr="0015084E" w:rsidRDefault="00944418" w:rsidP="00944418"/>
    <w:p w:rsidR="00F04501" w:rsidRDefault="00F303C7"/>
    <w:sectPr w:rsidR="00F04501" w:rsidSect="00F13266">
      <w:pgSz w:w="16838" w:h="11906" w:orient="landscape" w:code="9"/>
      <w:pgMar w:top="1134" w:right="1140" w:bottom="1021" w:left="992" w:header="618" w:footer="6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18"/>
    <w:rsid w:val="00194E18"/>
    <w:rsid w:val="00944418"/>
    <w:rsid w:val="00B74161"/>
    <w:rsid w:val="00F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B496"/>
  <w15:chartTrackingRefBased/>
  <w15:docId w15:val="{73BB40F4-C18E-4129-81CF-7A298CC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18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2019-01-03T01:30:00Z</dcterms:created>
  <dcterms:modified xsi:type="dcterms:W3CDTF">2019-01-03T08:39:00Z</dcterms:modified>
</cp:coreProperties>
</file>